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2E" w:rsidRPr="000F7791" w:rsidRDefault="00112A2E" w:rsidP="00112A2E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B050"/>
          <w:sz w:val="30"/>
          <w:szCs w:val="30"/>
          <w:lang w:eastAsia="nl-NL"/>
        </w:rPr>
      </w:pPr>
      <w:r w:rsidRPr="00112A2E">
        <w:rPr>
          <w:rFonts w:ascii="Arial" w:eastAsia="Times New Roman" w:hAnsi="Arial" w:cs="Arial"/>
          <w:b/>
          <w:bCs/>
          <w:caps/>
          <w:color w:val="00B050"/>
          <w:sz w:val="30"/>
          <w:szCs w:val="30"/>
          <w:lang w:eastAsia="nl-NL"/>
        </w:rPr>
        <w:t xml:space="preserve"> </w:t>
      </w:r>
      <w:r w:rsidRPr="000F7791">
        <w:rPr>
          <w:rFonts w:ascii="Arial" w:eastAsia="Times New Roman" w:hAnsi="Arial" w:cs="Arial"/>
          <w:b/>
          <w:bCs/>
          <w:caps/>
          <w:color w:val="00B050"/>
          <w:sz w:val="30"/>
          <w:szCs w:val="30"/>
          <w:lang w:eastAsia="nl-NL"/>
        </w:rPr>
        <w:t>MÄRCHENPRINZEN SONGTEXT</w:t>
      </w:r>
    </w:p>
    <w:p w:rsidR="00112A2E" w:rsidRPr="00112A2E" w:rsidRDefault="00112A2E" w:rsidP="00112A2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0C0"/>
          <w:sz w:val="18"/>
          <w:szCs w:val="18"/>
          <w:lang w:eastAsia="nl-NL"/>
        </w:rPr>
      </w:pPr>
      <w:r w:rsidRPr="00112A2E">
        <w:rPr>
          <w:rFonts w:ascii="Arial" w:eastAsia="Times New Roman" w:hAnsi="Arial" w:cs="Arial"/>
          <w:noProof/>
          <w:color w:val="0070C0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19050</wp:posOffset>
            </wp:positionV>
            <wp:extent cx="1485900" cy="24193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Leider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gibt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es immer noch viel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zu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viel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Frauen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>Die nicht erkennen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Dass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wir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Manner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in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Warheit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Märchenprinzen</w:t>
      </w:r>
      <w:proofErr w:type="spellEnd"/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sind</w:t>
      </w:r>
      <w:proofErr w:type="spellEnd"/>
    </w:p>
    <w:p w:rsidR="00112A2E" w:rsidRDefault="00112A2E" w:rsidP="00112A2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0C0"/>
          <w:sz w:val="18"/>
          <w:szCs w:val="18"/>
          <w:lang w:eastAsia="nl-NL"/>
        </w:rPr>
      </w:pPr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Du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glaubst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schon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lang nicht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meh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r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an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Märchen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An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Schneewittchen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und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de ganzen Kram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Doch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Heute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Nacht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hast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Du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get</w:t>
      </w:r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räumt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Von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Drei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Prinzen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auf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weiß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Pferden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Ne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böse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Fee hat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uns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verzaubert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Komm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,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erlöse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un</w:t>
      </w:r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von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ihrem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flu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ch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Du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weißt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schon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, wa</w:t>
      </w:r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s </w:t>
      </w:r>
      <w:proofErr w:type="spellStart"/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passieren</w:t>
      </w:r>
      <w:proofErr w:type="spellEnd"/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muss</w:t>
      </w:r>
      <w:proofErr w:type="spellEnd"/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da</w:t>
      </w:r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rum</w:t>
      </w:r>
      <w:proofErr w:type="spellEnd"/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112A2E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ag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einfach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den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Zauberspruch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abara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Kadabara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</w:p>
    <w:p w:rsidR="00112A2E" w:rsidRDefault="00112A2E" w:rsidP="00112A2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0C0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Wir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sind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die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ärchenprinzen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Aus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dem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Zauberland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oh, oh die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Märchenprinzen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Gib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uns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Deine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Hand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oh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Simalabm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und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dreimal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schwarzer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Kater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Du bist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so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verliebt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in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drei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Märchenprinzen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ie </w:t>
      </w:r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e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s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nur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in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Träumen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gibt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Dann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nehmen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wir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Dich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mit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nac</w:t>
      </w:r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h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Hause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In das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Schloss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wo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auch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Dornrö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schen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wohnt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Wir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reiten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durch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den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Zauberwald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Und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beschützen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Dich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vor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bösen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Geistern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we</w:t>
      </w:r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nn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du mal wieder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einsam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aufwach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Im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Leben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nichts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mehr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weiter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geht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Deine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Helden, Die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sind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immer da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Schließ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die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Augen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sag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den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Spruch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nochmal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abara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Kadabara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</w:p>
    <w:p w:rsidR="00B5683A" w:rsidRDefault="00B5683A" w:rsidP="00112A2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0C0"/>
          <w:sz w:val="18"/>
          <w:szCs w:val="18"/>
          <w:lang w:eastAsia="nl-NL"/>
        </w:rPr>
      </w:pPr>
    </w:p>
    <w:p w:rsidR="00B5683A" w:rsidRDefault="00B5683A" w:rsidP="00112A2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0C0"/>
          <w:sz w:val="18"/>
          <w:szCs w:val="18"/>
          <w:lang w:eastAsia="nl-NL"/>
        </w:rPr>
      </w:pPr>
    </w:p>
    <w:p w:rsidR="00B5683A" w:rsidRDefault="00B5683A" w:rsidP="00112A2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0C0"/>
          <w:sz w:val="18"/>
          <w:szCs w:val="18"/>
          <w:lang w:eastAsia="nl-NL"/>
        </w:rPr>
      </w:pPr>
      <w:r w:rsidRPr="00112A2E">
        <w:rPr>
          <w:rFonts w:ascii="Arial" w:eastAsia="Times New Roman" w:hAnsi="Arial" w:cs="Arial"/>
          <w:noProof/>
          <w:color w:val="0070C0"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35626F80" wp14:editId="1C5C4311">
            <wp:simplePos x="0" y="0"/>
            <wp:positionH relativeFrom="column">
              <wp:posOffset>4076700</wp:posOffset>
            </wp:positionH>
            <wp:positionV relativeFrom="paragraph">
              <wp:posOffset>209550</wp:posOffset>
            </wp:positionV>
            <wp:extent cx="1485900" cy="2419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A2E" w:rsidRPr="000F7791" w:rsidRDefault="00112A2E" w:rsidP="00112A2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70C0"/>
          <w:sz w:val="18"/>
          <w:szCs w:val="18"/>
          <w:lang w:eastAsia="nl-NL"/>
        </w:rPr>
      </w:pP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Ihr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seid</w:t>
      </w:r>
      <w:proofErr w:type="spellEnd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die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ärchenprinzen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Aus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dem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Zauberland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oh, oh die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Märchenprinzen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Gib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18"/>
          <w:szCs w:val="18"/>
          <w:lang w:eastAsia="nl-NL"/>
        </w:rPr>
        <w:t>uns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Deine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Hand</w:t>
      </w:r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br/>
        <w:t xml:space="preserve">oh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Simalabm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>und</w:t>
      </w:r>
      <w:proofErr w:type="spellEnd"/>
      <w:r w:rsidRPr="000F7791">
        <w:rPr>
          <w:rFonts w:ascii="Arial" w:eastAsia="Times New Roman" w:hAnsi="Arial" w:cs="Arial"/>
          <w:color w:val="0070C0"/>
          <w:sz w:val="18"/>
          <w:szCs w:val="18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dreimal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schwarzer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Kater</w:t>
      </w:r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proofErr w:type="spellStart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>Ich</w:t>
      </w:r>
      <w:proofErr w:type="spellEnd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bin</w:t>
      </w:r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so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verliebt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  <w:t xml:space="preserve">in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drei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Märchenprinzen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>d</w:t>
      </w:r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ie </w:t>
      </w:r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>e</w:t>
      </w:r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s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nur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in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Träumen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gibt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abara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Kadabar</w:t>
      </w:r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>a</w:t>
      </w:r>
      <w:proofErr w:type="spellEnd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proofErr w:type="spellStart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>abara</w:t>
      </w:r>
      <w:proofErr w:type="spellEnd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>Kadabara</w:t>
      </w:r>
      <w:proofErr w:type="spellEnd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proofErr w:type="spellStart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>Wir</w:t>
      </w:r>
      <w:proofErr w:type="spellEnd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>sind</w:t>
      </w:r>
      <w:proofErr w:type="spellEnd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die </w:t>
      </w:r>
      <w:proofErr w:type="spellStart"/>
      <w:r>
        <w:rPr>
          <w:rFonts w:ascii="Arial" w:eastAsia="Times New Roman" w:hAnsi="Arial" w:cs="Arial"/>
          <w:color w:val="0070C0"/>
          <w:sz w:val="20"/>
          <w:szCs w:val="20"/>
          <w:lang w:eastAsia="nl-NL"/>
        </w:rPr>
        <w:t>M</w:t>
      </w:r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ärchenprinzen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Aus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dem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Zauberland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  <w:t xml:space="preserve">oh, oh die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Märchenprinzen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Gib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uns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Deine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Hand</w:t>
      </w:r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  <w:t xml:space="preserve">oh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Simalabm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und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dreimal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schwarzer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Kater</w:t>
      </w:r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  <w:t xml:space="preserve">Du bist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so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verliebt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  <w:t xml:space="preserve">in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drei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Märchenprinzen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  <w:t xml:space="preserve">ie s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nur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in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Träumen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gibt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br/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Wir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sind</w:t>
      </w:r>
      <w:proofErr w:type="spellEnd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 die </w:t>
      </w:r>
      <w:proofErr w:type="spellStart"/>
      <w:r w:rsidRPr="000F7791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märchenprinzen</w:t>
      </w:r>
      <w:bookmarkStart w:id="0" w:name="_GoBack"/>
      <w:bookmarkEnd w:id="0"/>
      <w:proofErr w:type="spellEnd"/>
    </w:p>
    <w:p w:rsidR="00706509" w:rsidRPr="00112A2E" w:rsidRDefault="00706509" w:rsidP="00112A2E">
      <w:pPr>
        <w:rPr>
          <w:color w:val="0070C0"/>
        </w:rPr>
      </w:pPr>
    </w:p>
    <w:sectPr w:rsidR="00706509" w:rsidRPr="0011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2E"/>
    <w:rsid w:val="00112A2E"/>
    <w:rsid w:val="00706509"/>
    <w:rsid w:val="00B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AB1C-E605-42E2-96DA-77D2BBF1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2A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Marjannie</dc:creator>
  <cp:keywords/>
  <dc:description/>
  <cp:lastModifiedBy>Marjannie</cp:lastModifiedBy>
  <cp:revision>2</cp:revision>
  <dcterms:created xsi:type="dcterms:W3CDTF">2017-05-31T14:22:00Z</dcterms:created>
  <dcterms:modified xsi:type="dcterms:W3CDTF">2017-05-31T14:32:00Z</dcterms:modified>
</cp:coreProperties>
</file>